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17" w:rsidRPr="001D47EB" w:rsidRDefault="00C94617" w:rsidP="00C9461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C94617" w:rsidRPr="001D47EB" w:rsidRDefault="00C94617" w:rsidP="00C94617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C94617" w:rsidRDefault="00C94617" w:rsidP="00C94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94617">
        <w:rPr>
          <w:rFonts w:ascii="Times New Roman" w:hAnsi="Times New Roman" w:cs="Times New Roman"/>
          <w:sz w:val="24"/>
          <w:szCs w:val="24"/>
        </w:rPr>
        <w:t>43.02.10 Туризм</w:t>
      </w:r>
    </w:p>
    <w:p w:rsidR="00C94617" w:rsidRPr="00C94617" w:rsidRDefault="00C94617" w:rsidP="00C9461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C94617" w:rsidRPr="001D47EB" w:rsidRDefault="00C94617" w:rsidP="00C946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94617" w:rsidRPr="001D47EB" w:rsidRDefault="00C94617" w:rsidP="00C946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C94617" w:rsidRPr="001D47EB" w:rsidRDefault="00C94617" w:rsidP="00C946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C94617" w:rsidRPr="001D47EB" w:rsidTr="005F1160">
        <w:tc>
          <w:tcPr>
            <w:tcW w:w="5528" w:type="dxa"/>
            <w:hideMark/>
          </w:tcPr>
          <w:p w:rsidR="00C94617" w:rsidRPr="001D47EB" w:rsidRDefault="00C94617" w:rsidP="005F11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C94617" w:rsidRPr="001D47EB" w:rsidRDefault="00C94617" w:rsidP="005F11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C94617" w:rsidRPr="001D47EB" w:rsidTr="005F1160">
        <w:tc>
          <w:tcPr>
            <w:tcW w:w="5528" w:type="dxa"/>
            <w:hideMark/>
          </w:tcPr>
          <w:p w:rsidR="00C94617" w:rsidRPr="001D47EB" w:rsidRDefault="00C94617" w:rsidP="005F11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182-о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</w:tbl>
    <w:p w:rsidR="00C94617" w:rsidRPr="001D47EB" w:rsidRDefault="00C94617" w:rsidP="00C9461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617" w:rsidRPr="001D47EB" w:rsidRDefault="00C94617" w:rsidP="00C9461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617" w:rsidRPr="001D47EB" w:rsidRDefault="00C94617" w:rsidP="00C946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C94617" w:rsidRPr="001D47EB" w:rsidRDefault="00C94617" w:rsidP="00C946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C94617" w:rsidRPr="001D47EB" w:rsidRDefault="00C94617" w:rsidP="00C946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4617" w:rsidRPr="001D47EB" w:rsidRDefault="00C94617" w:rsidP="00C94617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617" w:rsidRPr="001D47EB" w:rsidRDefault="00C94617" w:rsidP="00C9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617" w:rsidRDefault="00C94617" w:rsidP="00C946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C94617" w:rsidRDefault="00C94617" w:rsidP="00C946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617" w:rsidRDefault="00C94617" w:rsidP="00C946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4617" w:rsidRPr="001D47EB" w:rsidRDefault="00C94617" w:rsidP="00C9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4617" w:rsidRDefault="00C94617" w:rsidP="00C9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94617">
        <w:rPr>
          <w:rFonts w:ascii="Times New Roman" w:hAnsi="Times New Roman" w:cs="Times New Roman"/>
          <w:sz w:val="24"/>
          <w:szCs w:val="24"/>
        </w:rPr>
        <w:t>43.02.10 Туризм, утверждённый приказом Министерства образования и науки Российской Федерации от 7 мая 2014 года № 474</w:t>
      </w:r>
    </w:p>
    <w:p w:rsidR="00C94617" w:rsidRPr="001D47EB" w:rsidRDefault="00C94617" w:rsidP="00C9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C94617" w:rsidRPr="001D47EB" w:rsidRDefault="00C94617" w:rsidP="00C946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4617" w:rsidRPr="001D47EB" w:rsidRDefault="00C94617" w:rsidP="00C94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Ермишкина Е.А.</w:t>
      </w:r>
    </w:p>
    <w:p w:rsidR="00C94617" w:rsidRPr="001D47EB" w:rsidRDefault="00C94617" w:rsidP="00C9461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C94617" w:rsidRPr="001D47EB" w:rsidRDefault="00C94617" w:rsidP="00C9461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C94617" w:rsidRPr="001D47EB" w:rsidRDefault="00C94617" w:rsidP="00C9461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94617" w:rsidRPr="001D47EB" w:rsidTr="005F1160">
        <w:tc>
          <w:tcPr>
            <w:tcW w:w="7501" w:type="dxa"/>
          </w:tcPr>
          <w:p w:rsidR="00C94617" w:rsidRPr="001D47EB" w:rsidRDefault="00C94617" w:rsidP="005F1160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17" w:rsidRPr="001D47EB" w:rsidTr="005F1160">
        <w:tc>
          <w:tcPr>
            <w:tcW w:w="7501" w:type="dxa"/>
          </w:tcPr>
          <w:p w:rsidR="00C94617" w:rsidRPr="001D47EB" w:rsidRDefault="00C94617" w:rsidP="005F1160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94617" w:rsidRPr="001D47EB" w:rsidRDefault="00C94617" w:rsidP="005F1160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94617" w:rsidRPr="001D47EB" w:rsidRDefault="00C94617" w:rsidP="005F1160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17" w:rsidRPr="001D47EB" w:rsidTr="005F1160">
        <w:tc>
          <w:tcPr>
            <w:tcW w:w="7501" w:type="dxa"/>
          </w:tcPr>
          <w:p w:rsidR="00C94617" w:rsidRPr="001D47EB" w:rsidRDefault="00C94617" w:rsidP="005F1160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94617" w:rsidRPr="001D47EB" w:rsidRDefault="00C94617" w:rsidP="005F116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4617" w:rsidRPr="001D47EB" w:rsidRDefault="00C94617" w:rsidP="00C9461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C94617" w:rsidRPr="001D47EB" w:rsidRDefault="00C94617" w:rsidP="00C94617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C94617" w:rsidRPr="001D47EB" w:rsidRDefault="00C94617" w:rsidP="00C9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617" w:rsidRPr="001D47EB" w:rsidRDefault="00C94617" w:rsidP="00C94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C94617">
        <w:rPr>
          <w:rFonts w:ascii="Times New Roman" w:hAnsi="Times New Roman" w:cs="Times New Roman"/>
          <w:sz w:val="24"/>
          <w:szCs w:val="24"/>
        </w:rPr>
        <w:t>43.02.10 Туризм</w:t>
      </w:r>
    </w:p>
    <w:p w:rsidR="00C94617" w:rsidRPr="001D47EB" w:rsidRDefault="00C94617" w:rsidP="00C94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C94617" w:rsidRPr="001D47EB" w:rsidRDefault="00C94617" w:rsidP="00C9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>ОК 03,ОК 04,ОК</w:t>
      </w:r>
      <w:r>
        <w:rPr>
          <w:rFonts w:ascii="Times New Roman" w:eastAsia="Times New Roman" w:hAnsi="Times New Roman" w:cs="Times New Roman"/>
          <w:lang w:eastAsia="ru-RU"/>
        </w:rPr>
        <w:t xml:space="preserve"> 05,ОК 06,ОК07,ОК08,ОК 09.</w:t>
      </w:r>
      <w:bookmarkStart w:id="0" w:name="_GoBack"/>
      <w:bookmarkEnd w:id="0"/>
    </w:p>
    <w:p w:rsidR="00C94617" w:rsidRPr="001D47EB" w:rsidRDefault="00C94617" w:rsidP="00C94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17" w:rsidRPr="001D47EB" w:rsidRDefault="00C94617" w:rsidP="00C9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C94617" w:rsidRPr="001D47EB" w:rsidRDefault="00C94617" w:rsidP="00C946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C94617" w:rsidRPr="001D47EB" w:rsidTr="005F1160">
        <w:trPr>
          <w:trHeight w:val="649"/>
        </w:trPr>
        <w:tc>
          <w:tcPr>
            <w:tcW w:w="1589" w:type="dxa"/>
            <w:hideMark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94617" w:rsidRPr="001D47EB" w:rsidTr="005F1160">
        <w:trPr>
          <w:trHeight w:val="212"/>
        </w:trPr>
        <w:tc>
          <w:tcPr>
            <w:tcW w:w="1589" w:type="dxa"/>
          </w:tcPr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C94617" w:rsidRPr="001D47EB" w:rsidRDefault="00C94617" w:rsidP="005F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C94617" w:rsidRPr="001D47EB" w:rsidRDefault="00C94617" w:rsidP="005F1160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C94617" w:rsidRPr="001D47EB" w:rsidRDefault="00C94617" w:rsidP="005F11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C94617" w:rsidRPr="001D47EB" w:rsidRDefault="00C94617" w:rsidP="00C9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C94617" w:rsidRPr="001D47EB" w:rsidRDefault="00C94617" w:rsidP="00C946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C94617" w:rsidRPr="001D47EB" w:rsidTr="005F1160">
        <w:trPr>
          <w:trHeight w:val="649"/>
        </w:trPr>
        <w:tc>
          <w:tcPr>
            <w:tcW w:w="1101" w:type="dxa"/>
            <w:hideMark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94617" w:rsidRPr="001D47EB" w:rsidTr="005F1160">
        <w:trPr>
          <w:trHeight w:val="649"/>
        </w:trPr>
        <w:tc>
          <w:tcPr>
            <w:tcW w:w="1101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</w:t>
            </w: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их эффективность и качество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</w:tcPr>
          <w:p w:rsidR="00C94617" w:rsidRPr="001D47EB" w:rsidRDefault="00C94617" w:rsidP="005F116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84" w:type="dxa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Ориентироваться в условиях частой </w:t>
            </w:r>
            <w:r w:rsidRPr="003851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смены технологий в профессиональной деятельности</w:t>
            </w:r>
          </w:p>
        </w:tc>
        <w:tc>
          <w:tcPr>
            <w:tcW w:w="3260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 xml:space="preserve">1.Ориентироваться в историческом прошлом </w:t>
            </w:r>
            <w:r w:rsidRPr="001D47EB">
              <w:rPr>
                <w:rFonts w:ascii="Times New Roman" w:eastAsia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3261" w:type="dxa"/>
          </w:tcPr>
          <w:p w:rsidR="00C94617" w:rsidRPr="001D47EB" w:rsidRDefault="00C94617" w:rsidP="005F116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Закономерности исторического процесса, </w:t>
            </w:r>
            <w:r w:rsidRPr="001D47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  <w:vAlign w:val="center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ЛРВ 2</w:t>
            </w:r>
          </w:p>
        </w:tc>
        <w:tc>
          <w:tcPr>
            <w:tcW w:w="8505" w:type="dxa"/>
            <w:gridSpan w:val="3"/>
          </w:tcPr>
          <w:p w:rsidR="00C94617" w:rsidRPr="001D47EB" w:rsidRDefault="00C94617" w:rsidP="005F11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  <w:vAlign w:val="center"/>
          </w:tcPr>
          <w:p w:rsidR="00C94617" w:rsidRPr="001D47EB" w:rsidRDefault="00C94617" w:rsidP="005F116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</w:tcPr>
          <w:p w:rsidR="00C94617" w:rsidRPr="001D47EB" w:rsidRDefault="00C94617" w:rsidP="005F11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  <w:vAlign w:val="center"/>
          </w:tcPr>
          <w:p w:rsidR="00C94617" w:rsidRPr="001D47EB" w:rsidRDefault="00C94617" w:rsidP="005F116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C94617" w:rsidRPr="001D47EB" w:rsidRDefault="00C94617" w:rsidP="005F11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C94617" w:rsidRPr="001D47EB" w:rsidTr="005F1160">
        <w:trPr>
          <w:trHeight w:val="212"/>
        </w:trPr>
        <w:tc>
          <w:tcPr>
            <w:tcW w:w="1101" w:type="dxa"/>
            <w:vAlign w:val="center"/>
          </w:tcPr>
          <w:p w:rsidR="00C94617" w:rsidRPr="001D47EB" w:rsidRDefault="00C94617" w:rsidP="005F116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C94617" w:rsidRPr="001D47EB" w:rsidRDefault="00C94617" w:rsidP="005F116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C94617" w:rsidRPr="001D47EB" w:rsidRDefault="00C94617" w:rsidP="00C9461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C94617" w:rsidRPr="001D47EB" w:rsidRDefault="00C94617" w:rsidP="00C9461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94617" w:rsidRPr="001D47EB" w:rsidRDefault="00C94617" w:rsidP="00C9461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C94617" w:rsidRPr="001D47EB" w:rsidTr="005F1160">
        <w:trPr>
          <w:trHeight w:val="490"/>
        </w:trPr>
        <w:tc>
          <w:tcPr>
            <w:tcW w:w="3685" w:type="pct"/>
            <w:vAlign w:val="center"/>
          </w:tcPr>
          <w:p w:rsidR="00C94617" w:rsidRPr="001D47EB" w:rsidRDefault="00C94617" w:rsidP="005F1160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94617" w:rsidRPr="001D47EB" w:rsidRDefault="00C94617" w:rsidP="005F1160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C94617" w:rsidRPr="001D47EB" w:rsidTr="005F1160">
        <w:trPr>
          <w:trHeight w:val="490"/>
        </w:trPr>
        <w:tc>
          <w:tcPr>
            <w:tcW w:w="368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C94617" w:rsidRPr="001D47EB" w:rsidTr="005F1160">
        <w:trPr>
          <w:trHeight w:val="336"/>
        </w:trPr>
        <w:tc>
          <w:tcPr>
            <w:tcW w:w="5000" w:type="pct"/>
            <w:gridSpan w:val="2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C94617" w:rsidRPr="001D47EB" w:rsidTr="005F1160">
        <w:trPr>
          <w:trHeight w:val="490"/>
        </w:trPr>
        <w:tc>
          <w:tcPr>
            <w:tcW w:w="368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C94617" w:rsidRPr="001D47EB" w:rsidTr="005F1160">
        <w:trPr>
          <w:trHeight w:val="490"/>
        </w:trPr>
        <w:tc>
          <w:tcPr>
            <w:tcW w:w="368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C94617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C94617" w:rsidRPr="001D47EB" w:rsidTr="005F1160">
        <w:trPr>
          <w:trHeight w:val="267"/>
        </w:trPr>
        <w:tc>
          <w:tcPr>
            <w:tcW w:w="368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C94617" w:rsidRPr="001D47EB" w:rsidTr="005F1160">
        <w:trPr>
          <w:trHeight w:val="331"/>
        </w:trPr>
        <w:tc>
          <w:tcPr>
            <w:tcW w:w="368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C94617" w:rsidRPr="001D47EB" w:rsidRDefault="00C94617" w:rsidP="00C94617">
      <w:pPr>
        <w:rPr>
          <w:rFonts w:ascii="Times New Roman" w:eastAsia="Times New Roman" w:hAnsi="Times New Roman" w:cs="Times New Roman"/>
          <w:b/>
          <w:i/>
          <w:lang w:eastAsia="ru-RU"/>
        </w:rPr>
        <w:sectPr w:rsidR="00C94617" w:rsidRPr="001D47EB" w:rsidSect="00364335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94617" w:rsidRPr="001D47EB" w:rsidRDefault="00C94617" w:rsidP="00C9461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C94617" w:rsidRPr="001D47EB" w:rsidTr="005F1160">
        <w:trPr>
          <w:trHeight w:val="20"/>
        </w:trPr>
        <w:tc>
          <w:tcPr>
            <w:tcW w:w="682" w:type="pct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C94617" w:rsidRPr="001D47EB" w:rsidRDefault="00C94617" w:rsidP="005F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C94617" w:rsidRPr="001D47EB" w:rsidTr="005F1160">
        <w:trPr>
          <w:trHeight w:val="20"/>
        </w:trPr>
        <w:tc>
          <w:tcPr>
            <w:tcW w:w="682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C94617" w:rsidRPr="001D47EB" w:rsidTr="005F1160">
        <w:trPr>
          <w:trHeight w:val="20"/>
        </w:trPr>
        <w:tc>
          <w:tcPr>
            <w:tcW w:w="682" w:type="pct"/>
            <w:vMerge w:val="restart"/>
          </w:tcPr>
          <w:p w:rsidR="00C94617" w:rsidRPr="001D47EB" w:rsidRDefault="00C94617" w:rsidP="005F11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C94617" w:rsidRPr="001D47EB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C94617" w:rsidRPr="001D47EB" w:rsidTr="005F1160">
        <w:trPr>
          <w:trHeight w:val="648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4617" w:rsidRPr="001D47EB" w:rsidTr="005F1160">
        <w:trPr>
          <w:trHeight w:val="660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4617" w:rsidRPr="001D47EB" w:rsidTr="005F1160">
        <w:trPr>
          <w:trHeight w:val="590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4617" w:rsidRPr="001D47EB" w:rsidTr="005F1160">
        <w:trPr>
          <w:trHeight w:val="670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</w:t>
            </w:r>
            <w:proofErr w:type="spellStart"/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4617" w:rsidRPr="001D47EB" w:rsidTr="005F1160">
        <w:trPr>
          <w:trHeight w:val="1411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94617" w:rsidRPr="00053C99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февраля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война.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Советов: индустриализация,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власть после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.И.Ленина</w:t>
            </w:r>
            <w:proofErr w:type="spellEnd"/>
            <w:r w:rsidRPr="0005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Конституция СССР.</w:t>
            </w:r>
          </w:p>
          <w:p w:rsidR="00C94617" w:rsidRDefault="00C94617" w:rsidP="005F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4617" w:rsidRPr="001D47EB" w:rsidTr="005F1160">
        <w:trPr>
          <w:trHeight w:val="330"/>
        </w:trPr>
        <w:tc>
          <w:tcPr>
            <w:tcW w:w="682" w:type="pct"/>
            <w:vMerge w:val="restart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C94617" w:rsidRPr="001D47EB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C94617" w:rsidRPr="001D47EB" w:rsidTr="005F1160">
        <w:trPr>
          <w:trHeight w:val="146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94617" w:rsidRPr="001D47EB" w:rsidTr="005F1160">
        <w:trPr>
          <w:trHeight w:val="300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Потсдамская конференция. Возникновение биполярного мира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422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Холодная война6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28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C66ED3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15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C66ED3" w:rsidRDefault="00C94617" w:rsidP="005F116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62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Международные конфликты и способы их разрешения в нач.21 в.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06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C94617" w:rsidRPr="001D47EB" w:rsidRDefault="00C94617" w:rsidP="005F116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Вторая мировая война: дискуссионные вопросы.</w:t>
            </w:r>
          </w:p>
          <w:p w:rsidR="00C94617" w:rsidRPr="001D47EB" w:rsidRDefault="00C94617" w:rsidP="005F116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Великая Отечественная война: значение и цена Победы.</w:t>
            </w:r>
          </w:p>
          <w:p w:rsidR="00C94617" w:rsidRPr="001D47EB" w:rsidRDefault="00C94617" w:rsidP="005F116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D47E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06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06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BA6E10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 w:val="restart"/>
            <w:vAlign w:val="center"/>
          </w:tcPr>
          <w:p w:rsidR="00C94617" w:rsidRPr="00BA6E10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06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C94617" w:rsidRPr="00BA6E10" w:rsidRDefault="00C94617" w:rsidP="005F1160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№2 Страны Западной и Восточной Европы и США во 2 пол 20в.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187"/>
        </w:trPr>
        <w:tc>
          <w:tcPr>
            <w:tcW w:w="682" w:type="pct"/>
            <w:vMerge w:val="restart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pct"/>
            <w:vMerge w:val="restart"/>
          </w:tcPr>
          <w:p w:rsidR="00C94617" w:rsidRPr="001D47EB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C94617" w:rsidRPr="001D47EB" w:rsidTr="005F1160">
        <w:trPr>
          <w:trHeight w:val="412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vAlign w:val="center"/>
          </w:tcPr>
          <w:p w:rsidR="00C94617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C94617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4617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50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СССР в 50-х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нач.80-х 20в.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399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399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03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наука и  культура в 50-х – начале 90-х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ХХ века.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03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94617" w:rsidRPr="00053C99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Афганская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война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ричины</w:t>
            </w:r>
            <w:proofErr w:type="spellEnd"/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распада СССР.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165"/>
        </w:trPr>
        <w:tc>
          <w:tcPr>
            <w:tcW w:w="682" w:type="pct"/>
            <w:vMerge w:val="restart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сообщество</w:t>
            </w:r>
          </w:p>
        </w:tc>
        <w:tc>
          <w:tcPr>
            <w:tcW w:w="2535" w:type="pct"/>
            <w:vAlign w:val="center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 w:val="restart"/>
          </w:tcPr>
          <w:p w:rsidR="00C94617" w:rsidRPr="001D47EB" w:rsidRDefault="00C94617" w:rsidP="005F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C94617" w:rsidRPr="001D47EB" w:rsidTr="005F1160">
        <w:trPr>
          <w:trHeight w:val="733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ED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535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255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701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701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.Проблемы и конфликты современного мира. Глобальные проблемы человечества.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165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Default="00C94617" w:rsidP="005F11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.Военная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rPr>
          <w:trHeight w:val="165"/>
        </w:trPr>
        <w:tc>
          <w:tcPr>
            <w:tcW w:w="682" w:type="pct"/>
            <w:vMerge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C94617" w:rsidRDefault="00C94617" w:rsidP="005F11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  <w:p w:rsidR="00C94617" w:rsidRPr="00053C99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4617" w:rsidRPr="001D47EB" w:rsidTr="005F1160">
        <w:tc>
          <w:tcPr>
            <w:tcW w:w="3217" w:type="pct"/>
            <w:gridSpan w:val="2"/>
          </w:tcPr>
          <w:p w:rsidR="00C94617" w:rsidRPr="001D47EB" w:rsidRDefault="00C94617" w:rsidP="005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94617" w:rsidRPr="001D47EB" w:rsidTr="005F1160">
        <w:trPr>
          <w:trHeight w:val="20"/>
        </w:trPr>
        <w:tc>
          <w:tcPr>
            <w:tcW w:w="3217" w:type="pct"/>
            <w:gridSpan w:val="2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C94617" w:rsidRPr="001D47EB" w:rsidRDefault="00C94617" w:rsidP="005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38" w:type="pct"/>
          </w:tcPr>
          <w:p w:rsidR="00C94617" w:rsidRPr="001D47EB" w:rsidRDefault="00C94617" w:rsidP="005F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C94617" w:rsidRPr="001D47EB" w:rsidRDefault="00C94617" w:rsidP="00C94617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C94617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4617" w:rsidRPr="001D47EB" w:rsidRDefault="00C94617" w:rsidP="00C94617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C94617" w:rsidRPr="001D47EB" w:rsidRDefault="00C94617" w:rsidP="00C9461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94617" w:rsidRPr="001D47EB" w:rsidRDefault="00C94617" w:rsidP="00C9461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C94617" w:rsidRPr="001D47EB" w:rsidRDefault="00C94617" w:rsidP="00C9461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94617" w:rsidRPr="001D47EB" w:rsidRDefault="00C94617" w:rsidP="00C9461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C94617" w:rsidRPr="001D47EB" w:rsidRDefault="00C94617" w:rsidP="00C9461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 w:rsidRPr="001D47EB"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94617" w:rsidRPr="001D47EB" w:rsidRDefault="00C94617" w:rsidP="00C9461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94617" w:rsidRPr="001D47EB" w:rsidRDefault="00C94617" w:rsidP="00C94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C94617" w:rsidRPr="001D47EB" w:rsidRDefault="00C94617" w:rsidP="00C94617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 w:rsidRPr="001D47EB"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C94617" w:rsidRPr="001D47EB" w:rsidRDefault="00C94617" w:rsidP="00C9461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C94617" w:rsidRPr="001D47EB" w:rsidRDefault="00C94617" w:rsidP="00C94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617" w:rsidRPr="001D47EB" w:rsidRDefault="00C94617" w:rsidP="00C94617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C94617" w:rsidRPr="001D47EB" w:rsidRDefault="00C94617" w:rsidP="00C94617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C94617" w:rsidRPr="001D47EB" w:rsidRDefault="00C94617" w:rsidP="00C94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C94617" w:rsidRPr="001D47EB" w:rsidRDefault="00C94617" w:rsidP="00C94617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617" w:rsidRPr="001D47EB" w:rsidRDefault="00C94617" w:rsidP="00C94617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C94617" w:rsidRPr="001D47EB" w:rsidRDefault="00C94617" w:rsidP="00C94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617" w:rsidRPr="00636092" w:rsidRDefault="00C94617" w:rsidP="00C946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4617" w:rsidRPr="00636092" w:rsidRDefault="00C94617" w:rsidP="00C94617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C94617" w:rsidRPr="001D47EB" w:rsidRDefault="00C94617" w:rsidP="00C946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17" w:rsidRPr="001D47EB" w:rsidRDefault="00C94617" w:rsidP="00C946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C94617" w:rsidRPr="001D47EB" w:rsidRDefault="00C94617" w:rsidP="00C946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C94617" w:rsidRPr="001D47EB" w:rsidTr="005F1160">
        <w:tc>
          <w:tcPr>
            <w:tcW w:w="1912" w:type="pct"/>
          </w:tcPr>
          <w:p w:rsidR="00C94617" w:rsidRPr="001D47EB" w:rsidRDefault="00C94617" w:rsidP="005F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C94617" w:rsidRPr="001D47EB" w:rsidRDefault="00C94617" w:rsidP="005F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C94617" w:rsidRPr="001D47EB" w:rsidRDefault="00C94617" w:rsidP="005F1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C94617" w:rsidRPr="001D47EB" w:rsidTr="005F1160">
        <w:tc>
          <w:tcPr>
            <w:tcW w:w="1912" w:type="pct"/>
          </w:tcPr>
          <w:p w:rsidR="00C94617" w:rsidRPr="001D47EB" w:rsidRDefault="00C94617" w:rsidP="005F11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C94617" w:rsidRPr="001D47EB" w:rsidTr="005F1160">
        <w:trPr>
          <w:trHeight w:val="896"/>
        </w:trPr>
        <w:tc>
          <w:tcPr>
            <w:tcW w:w="1912" w:type="pct"/>
          </w:tcPr>
          <w:p w:rsidR="00C94617" w:rsidRPr="001D47EB" w:rsidRDefault="00C94617" w:rsidP="005F11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C94617" w:rsidRPr="001D47EB" w:rsidRDefault="00C94617" w:rsidP="005F116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C94617" w:rsidRPr="001D47EB" w:rsidRDefault="00C94617" w:rsidP="005F1160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C94617" w:rsidRPr="001D47EB" w:rsidRDefault="00C94617" w:rsidP="00C9461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C94617" w:rsidRPr="001D47EB" w:rsidRDefault="00C94617" w:rsidP="00C9461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C94617" w:rsidRPr="001D47EB" w:rsidRDefault="00C94617" w:rsidP="00C9461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C94617" w:rsidRPr="001D47EB" w:rsidRDefault="00C94617" w:rsidP="00C94617">
      <w:pPr>
        <w:rPr>
          <w:rFonts w:ascii="Calibri" w:eastAsia="Times New Roman" w:hAnsi="Calibri" w:cs="Times New Roman"/>
          <w:lang w:eastAsia="ru-RU"/>
        </w:rPr>
      </w:pPr>
    </w:p>
    <w:p w:rsidR="00C94617" w:rsidRPr="001D47EB" w:rsidRDefault="00C94617" w:rsidP="00C94617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C94617" w:rsidRPr="001D47EB" w:rsidRDefault="00C94617" w:rsidP="00C94617">
      <w:pPr>
        <w:rPr>
          <w:rFonts w:ascii="Calibri" w:eastAsia="Times New Roman" w:hAnsi="Calibri" w:cs="Times New Roman"/>
          <w:lang w:eastAsia="ru-RU"/>
        </w:rPr>
      </w:pPr>
    </w:p>
    <w:p w:rsidR="00C94617" w:rsidRPr="001D47EB" w:rsidRDefault="00C94617" w:rsidP="00C94617">
      <w:pPr>
        <w:rPr>
          <w:rFonts w:ascii="Calibri" w:eastAsia="Times New Roman" w:hAnsi="Calibri" w:cs="Times New Roman"/>
          <w:lang w:eastAsia="ru-RU"/>
        </w:rPr>
      </w:pPr>
    </w:p>
    <w:p w:rsidR="00C94617" w:rsidRDefault="00C94617" w:rsidP="00C94617"/>
    <w:p w:rsidR="004D1150" w:rsidRDefault="004D1150"/>
    <w:sectPr w:rsidR="004D1150" w:rsidSect="0036433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C94617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C94617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C946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64335" w:rsidRDefault="00C94617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C94617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C94617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C946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364335" w:rsidRDefault="00C94617" w:rsidP="0036433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B"/>
    <w:rsid w:val="0044007B"/>
    <w:rsid w:val="004D1150"/>
    <w:rsid w:val="00C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4617"/>
  </w:style>
  <w:style w:type="character" w:styleId="a5">
    <w:name w:val="page number"/>
    <w:rsid w:val="00C94617"/>
    <w:rPr>
      <w:rFonts w:cs="Times New Roman"/>
    </w:rPr>
  </w:style>
  <w:style w:type="paragraph" w:styleId="a6">
    <w:name w:val="List Paragraph"/>
    <w:basedOn w:val="a"/>
    <w:uiPriority w:val="34"/>
    <w:qFormat/>
    <w:rsid w:val="00C9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4617"/>
  </w:style>
  <w:style w:type="character" w:styleId="a5">
    <w:name w:val="page number"/>
    <w:rsid w:val="00C94617"/>
    <w:rPr>
      <w:rFonts w:cs="Times New Roman"/>
    </w:rPr>
  </w:style>
  <w:style w:type="paragraph" w:styleId="a6">
    <w:name w:val="List Paragraph"/>
    <w:basedOn w:val="a"/>
    <w:uiPriority w:val="34"/>
    <w:qFormat/>
    <w:rsid w:val="00C9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2023-02-07T10:15:00Z</dcterms:created>
  <dcterms:modified xsi:type="dcterms:W3CDTF">2023-02-07T10:19:00Z</dcterms:modified>
</cp:coreProperties>
</file>